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2311D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2311D3">
              <w:rPr>
                <w:sz w:val="28"/>
              </w:rPr>
              <w:t>4</w:t>
            </w:r>
          </w:p>
        </w:tc>
      </w:tr>
    </w:tbl>
    <w:p w:rsidR="008745FB" w:rsidRDefault="007C61B4">
      <w:pPr>
        <w:pStyle w:val="5"/>
        <w:rPr>
          <w:b w:val="0"/>
          <w:bCs/>
          <w:color w:val="auto"/>
        </w:rPr>
      </w:pPr>
      <w:r w:rsidRPr="007C61B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77FA2">
        <w:rPr>
          <w:szCs w:val="24"/>
        </w:rPr>
        <w:t>Лачиновского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2311D3">
        <w:rPr>
          <w:szCs w:val="24"/>
        </w:rPr>
        <w:t>Солдатовой</w:t>
      </w:r>
      <w:r w:rsidR="00177FA2">
        <w:rPr>
          <w:szCs w:val="24"/>
        </w:rPr>
        <w:t xml:space="preserve"> Светланы </w:t>
      </w:r>
      <w:r w:rsidR="002311D3">
        <w:rPr>
          <w:szCs w:val="24"/>
        </w:rPr>
        <w:t>Евгеньевны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77FA2">
        <w:rPr>
          <w:sz w:val="28"/>
          <w:szCs w:val="28"/>
        </w:rPr>
        <w:t>Лачиновского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2311D3" w:rsidRPr="002311D3">
        <w:rPr>
          <w:sz w:val="28"/>
          <w:szCs w:val="28"/>
        </w:rPr>
        <w:t>Солдатовой Светланы Евгеньевны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311D3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77FA2">
        <w:rPr>
          <w:szCs w:val="28"/>
        </w:rPr>
        <w:t>Лачиновского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2311D3">
        <w:t>Солдатову Светлану Евгеньевну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311D3">
        <w:rPr>
          <w:bCs w:val="0"/>
        </w:rPr>
        <w:t>10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177FA2">
        <w:rPr>
          <w:b/>
        </w:rPr>
        <w:t>4</w:t>
      </w:r>
      <w:r w:rsidR="002311D3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77FA2">
        <w:rPr>
          <w:sz w:val="28"/>
          <w:szCs w:val="28"/>
        </w:rPr>
        <w:t>Лачиновского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0D" w:rsidRDefault="000B300D" w:rsidP="001E00F4">
      <w:r>
        <w:separator/>
      </w:r>
    </w:p>
  </w:endnote>
  <w:endnote w:type="continuationSeparator" w:id="0">
    <w:p w:rsidR="000B300D" w:rsidRDefault="000B300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C61B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311D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B300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0D" w:rsidRDefault="000B300D" w:rsidP="001E00F4">
      <w:r>
        <w:separator/>
      </w:r>
    </w:p>
  </w:footnote>
  <w:footnote w:type="continuationSeparator" w:id="0">
    <w:p w:rsidR="000B300D" w:rsidRDefault="000B300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C61B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B300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B300D"/>
    <w:rsid w:val="000C5B52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73254"/>
    <w:rsid w:val="00177FA2"/>
    <w:rsid w:val="001850FD"/>
    <w:rsid w:val="00197841"/>
    <w:rsid w:val="001B2C19"/>
    <w:rsid w:val="001B4B15"/>
    <w:rsid w:val="001B6047"/>
    <w:rsid w:val="001C4982"/>
    <w:rsid w:val="001D5F74"/>
    <w:rsid w:val="001E00F4"/>
    <w:rsid w:val="001E70D0"/>
    <w:rsid w:val="001F0EDD"/>
    <w:rsid w:val="001F41D4"/>
    <w:rsid w:val="001F5EE5"/>
    <w:rsid w:val="0020147C"/>
    <w:rsid w:val="00220D4F"/>
    <w:rsid w:val="0022254D"/>
    <w:rsid w:val="002311D3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C61B4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02843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  <w:rsid w:val="00F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2024-07-26T12:21:00Z</dcterms:created>
  <dcterms:modified xsi:type="dcterms:W3CDTF">2024-07-26T12:21:00Z</dcterms:modified>
</cp:coreProperties>
</file>